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  <w:bookmarkStart w:id="0" w:name="_GoBack"/>
            <w:bookmarkEnd w:id="0"/>
          </w:p>
        </w:tc>
        <w:tc>
          <w:tcPr>
            <w:tcW w:w="607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中铁一局集团有限公司靖圆城市广场（1#～14#楼及地下室）项目经理部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72" w:type="dxa"/>
            <w:gridSpan w:val="2"/>
          </w:tcPr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/>
                <w:sz w:val="28"/>
                <w:szCs w:val="28"/>
              </w:rPr>
            </w:pPr>
          </w:p>
        </w:tc>
      </w:tr>
    </w:tbl>
    <w:p>
      <w:pPr>
        <w:spacing w:before="312" w:beforeLines="1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969BF22-7928-487C-A1E8-07E241525F5B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7F826771-BDFA-4F66-B81F-09F68EA40AB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7668E7E6-22AB-4027-B67B-59DE64EBA56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938D504-32F4-4962-A892-D6515FA952CD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4905A5BF-CDDE-4E25-829D-CF1D7F46C6E9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6" w:fontKey="{8B21D2FE-F653-4D9E-9007-8E1FC64190A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CFD43281-6638-46AA-8A14-060C6A1283B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  <w:docVar w:name="KSO_WPS_MARK_KEY" w:val="af164ea0-b484-4b8f-9771-037da12ce369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93913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E6014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D4FED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2B39"/>
    <w:rsid w:val="00973D34"/>
    <w:rsid w:val="00994D38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CE57DF"/>
    <w:rsid w:val="00D04B59"/>
    <w:rsid w:val="00D31C60"/>
    <w:rsid w:val="00D46018"/>
    <w:rsid w:val="00D805D6"/>
    <w:rsid w:val="00D83E72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A5034B1"/>
    <w:rsid w:val="6EEA0621"/>
    <w:rsid w:val="7E95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291</Characters>
  <Lines>2</Lines>
  <Paragraphs>1</Paragraphs>
  <TotalTime>4</TotalTime>
  <ScaleCrop>false</ScaleCrop>
  <LinksUpToDate>false</LinksUpToDate>
  <CharactersWithSpaces>340</CharactersWithSpaces>
  <Application>WPS Office_11.8.2.12316_F1E327BC-269C-435d-A152-05C5408002CA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2024-11-06T06:20:00Z</dcterms:created>
  <dc:creator>Windows 用户</dc:creator>
  <cp:lastModifiedBy>国字囗</cp:lastModifiedBy>
  <dcterms:modified xsi:type="dcterms:W3CDTF">2025-07-25T00:32:55Z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2052-11.8.2.12316</vt:lpwstr>
  </property>
  <property fmtid="{D5CDD505-2E9C-101B-9397-08002B2CF9AE}" pid="3" name="ICV">
    <vt:lpwstr>2C2C38C77EF24710A2165594B66C83F2</vt:lpwstr>
  </property>
</Properties>
</file>